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9C" w:rsidRPr="007D389C" w:rsidRDefault="007D389C" w:rsidP="004E0542">
      <w:pPr>
        <w:spacing w:after="0"/>
        <w:rPr>
          <w:b/>
          <w:sz w:val="28"/>
        </w:rPr>
      </w:pPr>
      <w:bookmarkStart w:id="0" w:name="_GoBack"/>
      <w:r w:rsidRPr="007D389C">
        <w:rPr>
          <w:b/>
          <w:sz w:val="28"/>
        </w:rPr>
        <w:t>May 10 &amp; 11 - Series: Raising Children You’ll Admit Are Yours</w:t>
      </w:r>
    </w:p>
    <w:bookmarkEnd w:id="0"/>
    <w:p w:rsidR="007D389C" w:rsidRPr="00C52A7D" w:rsidRDefault="00C52A7D" w:rsidP="004E0542">
      <w:pPr>
        <w:spacing w:after="0"/>
        <w:rPr>
          <w:b/>
          <w:sz w:val="24"/>
        </w:rPr>
      </w:pPr>
      <w:r w:rsidRPr="00C52A7D">
        <w:rPr>
          <w:b/>
          <w:sz w:val="24"/>
        </w:rPr>
        <w:t>Sermon Title:  You’re Sounding Like Your Mother!</w:t>
      </w:r>
    </w:p>
    <w:p w:rsidR="00C52A7D" w:rsidRDefault="00C52A7D" w:rsidP="004E0542">
      <w:pPr>
        <w:spacing w:after="0"/>
        <w:rPr>
          <w:b/>
        </w:rPr>
      </w:pPr>
    </w:p>
    <w:p w:rsidR="007D389C" w:rsidRPr="007D389C" w:rsidRDefault="007D389C" w:rsidP="004E0542">
      <w:pPr>
        <w:spacing w:after="0"/>
        <w:rPr>
          <w:b/>
        </w:rPr>
      </w:pPr>
      <w:r w:rsidRPr="007D389C">
        <w:rPr>
          <w:b/>
        </w:rPr>
        <w:t>Read:</w:t>
      </w:r>
    </w:p>
    <w:p w:rsidR="007D389C" w:rsidRDefault="007D389C" w:rsidP="004E0542">
      <w:pPr>
        <w:spacing w:after="0"/>
      </w:pPr>
      <w:r>
        <w:t>Titus 2:1-5</w:t>
      </w:r>
    </w:p>
    <w:p w:rsidR="007D389C" w:rsidRDefault="007D389C" w:rsidP="004E0542">
      <w:pPr>
        <w:spacing w:after="0"/>
      </w:pPr>
      <w:r>
        <w:t xml:space="preserve">Psalm 127:3 </w:t>
      </w:r>
    </w:p>
    <w:p w:rsidR="007D389C" w:rsidRDefault="007D389C" w:rsidP="004E0542">
      <w:pPr>
        <w:spacing w:after="0"/>
      </w:pPr>
      <w:r w:rsidRPr="007D389C">
        <w:t>Ephesians 6:1-3</w:t>
      </w:r>
    </w:p>
    <w:p w:rsidR="007D389C" w:rsidRDefault="007D389C" w:rsidP="004E0542">
      <w:pPr>
        <w:spacing w:after="0"/>
      </w:pPr>
      <w:r w:rsidRPr="007D389C">
        <w:t>Proverbs 23:12-14</w:t>
      </w:r>
    </w:p>
    <w:p w:rsidR="007D389C" w:rsidRDefault="007D389C" w:rsidP="004E0542">
      <w:pPr>
        <w:spacing w:after="0"/>
      </w:pPr>
    </w:p>
    <w:p w:rsidR="007D389C" w:rsidRPr="007D389C" w:rsidRDefault="007D389C" w:rsidP="004E0542">
      <w:pPr>
        <w:spacing w:after="0"/>
        <w:rPr>
          <w:b/>
        </w:rPr>
      </w:pPr>
      <w:r w:rsidRPr="007D389C">
        <w:rPr>
          <w:b/>
        </w:rPr>
        <w:t>Consider:</w:t>
      </w:r>
    </w:p>
    <w:p w:rsidR="003F0258" w:rsidRDefault="00FB530A" w:rsidP="00740E17">
      <w:pPr>
        <w:pStyle w:val="ListParagraph"/>
        <w:numPr>
          <w:ilvl w:val="0"/>
          <w:numId w:val="2"/>
        </w:numPr>
        <w:spacing w:after="0"/>
      </w:pPr>
      <w:r>
        <w:t xml:space="preserve">In this continuing series about raising children, we must as parents </w:t>
      </w:r>
      <w:r w:rsidR="003F0258">
        <w:t>first</w:t>
      </w:r>
      <w:r>
        <w:t xml:space="preserve"> grasp the principles given </w:t>
      </w:r>
      <w:r w:rsidR="003F0258">
        <w:t>by Paul in the letter to Titus.  In Titus 2:1-5 what are the main principles given</w:t>
      </w:r>
      <w:r w:rsidR="00740E17">
        <w:t xml:space="preserve"> in verse 1</w:t>
      </w:r>
      <w:r w:rsidR="003F0258">
        <w:t>?</w:t>
      </w:r>
      <w:r w:rsidR="00740E17">
        <w:t xml:space="preserve">  </w:t>
      </w:r>
      <w:r w:rsidR="003F0258">
        <w:t xml:space="preserve"> This passage discusses in clear and direct terms just what the </w:t>
      </w:r>
      <w:r w:rsidR="00740E17">
        <w:t>behavior of believers is</w:t>
      </w:r>
      <w:r w:rsidR="003F0258">
        <w:t xml:space="preserve"> to be</w:t>
      </w:r>
      <w:r w:rsidR="00F5666B">
        <w:t>, what are they?</w:t>
      </w:r>
      <w:r w:rsidR="003F0258">
        <w:t xml:space="preserve">  In Titus 2:1-5 w</w:t>
      </w:r>
      <w:r w:rsidR="00F5666B">
        <w:t>ho</w:t>
      </w:r>
      <w:r w:rsidR="003F0258">
        <w:t xml:space="preserve"> are the </w:t>
      </w:r>
      <w:r w:rsidR="00740E17">
        <w:t>three age groups addressed?</w:t>
      </w:r>
      <w:r w:rsidR="00962FFE">
        <w:t xml:space="preserve">  Discuss </w:t>
      </w:r>
      <w:r w:rsidR="005250C0">
        <w:t xml:space="preserve">each </w:t>
      </w:r>
      <w:proofErr w:type="gramStart"/>
      <w:r w:rsidR="005250C0">
        <w:t>groups</w:t>
      </w:r>
      <w:proofErr w:type="gramEnd"/>
      <w:r w:rsidR="00962FFE">
        <w:t xml:space="preserve"> responsibly.</w:t>
      </w:r>
    </w:p>
    <w:p w:rsidR="00740E17" w:rsidRDefault="00740E17" w:rsidP="003F0258">
      <w:pPr>
        <w:spacing w:after="0"/>
      </w:pPr>
    </w:p>
    <w:p w:rsidR="00D06636" w:rsidRDefault="00D06636" w:rsidP="00740E17">
      <w:pPr>
        <w:pStyle w:val="ListParagraph"/>
        <w:numPr>
          <w:ilvl w:val="0"/>
          <w:numId w:val="2"/>
        </w:numPr>
        <w:spacing w:after="0"/>
      </w:pPr>
      <w:r>
        <w:t>What is a believer to be like? How is a believer to live in the world?</w:t>
      </w:r>
      <w:r w:rsidR="00280AA0">
        <w:t xml:space="preserve">  According to Paul what was the duty of Titus?  Explain?</w:t>
      </w:r>
      <w:r w:rsidR="00B44017">
        <w:t xml:space="preserve">  How does this relate to today and our Church?</w:t>
      </w:r>
    </w:p>
    <w:p w:rsidR="00740E17" w:rsidRDefault="00740E17" w:rsidP="00740E17">
      <w:pPr>
        <w:pStyle w:val="ListParagraph"/>
      </w:pPr>
    </w:p>
    <w:p w:rsidR="00280AA0" w:rsidRDefault="00740E17" w:rsidP="00280AA0">
      <w:pPr>
        <w:pStyle w:val="ListParagraph"/>
        <w:numPr>
          <w:ilvl w:val="0"/>
          <w:numId w:val="2"/>
        </w:numPr>
        <w:spacing w:after="0"/>
      </w:pPr>
      <w:r>
        <w:t>Elderly men are to be disciplined, able to curb desires and emotions.</w:t>
      </w:r>
      <w:r w:rsidR="00280AA0">
        <w:t xml:space="preserve">  What are elderly women to be like in the world? </w:t>
      </w:r>
      <w:r w:rsidR="000B3416">
        <w:t xml:space="preserve"> </w:t>
      </w:r>
      <w:r w:rsidR="00280AA0">
        <w:t>How are they to live?  What are the duties of the elderly women?</w:t>
      </w:r>
      <w:r w:rsidR="000B3416">
        <w:t xml:space="preserve"> </w:t>
      </w:r>
      <w:r w:rsidR="00962FFE">
        <w:t>Discuss.</w:t>
      </w:r>
    </w:p>
    <w:p w:rsidR="000B3416" w:rsidRDefault="000B3416" w:rsidP="000B3416">
      <w:pPr>
        <w:pStyle w:val="ListParagraph"/>
      </w:pPr>
    </w:p>
    <w:p w:rsidR="000B3416" w:rsidRDefault="000B3416" w:rsidP="00280AA0">
      <w:pPr>
        <w:pStyle w:val="ListParagraph"/>
        <w:numPr>
          <w:ilvl w:val="0"/>
          <w:numId w:val="2"/>
        </w:numPr>
        <w:spacing w:after="0"/>
      </w:pPr>
      <w:r>
        <w:t>According to Psalms your children are a gift from the Lord, how are they a reward from him?  Explain</w:t>
      </w:r>
    </w:p>
    <w:p w:rsidR="000B3416" w:rsidRDefault="000B3416" w:rsidP="000B3416">
      <w:pPr>
        <w:pStyle w:val="ListParagraph"/>
      </w:pPr>
    </w:p>
    <w:p w:rsidR="000B3416" w:rsidRDefault="000B3416" w:rsidP="000B3416">
      <w:pPr>
        <w:pStyle w:val="ListParagraph"/>
        <w:numPr>
          <w:ilvl w:val="0"/>
          <w:numId w:val="2"/>
        </w:numPr>
        <w:spacing w:after="0"/>
      </w:pPr>
      <w:r>
        <w:t xml:space="preserve">Ephesians 6:1-3 is an important passage, not only for the day of Paul, but for every generation. It is particularly crucial for our day and time. </w:t>
      </w:r>
      <w:r w:rsidR="005250C0">
        <w:t xml:space="preserve">Take a few moments and think deeply and personally about this passage.  How are you teaching your children to “honor” you by the example you are setting with your own </w:t>
      </w:r>
      <w:proofErr w:type="gramStart"/>
      <w:r w:rsidR="005250C0">
        <w:t xml:space="preserve">parents </w:t>
      </w:r>
      <w:r>
        <w:t>?</w:t>
      </w:r>
      <w:proofErr w:type="gramEnd"/>
      <w:r>
        <w:t xml:space="preserve"> </w:t>
      </w:r>
      <w:r w:rsidR="00DB3C20">
        <w:t xml:space="preserve"> Discuss</w:t>
      </w:r>
      <w:r>
        <w:t xml:space="preserve"> In Proverbs 23:12-14 what as Christian parents are we to commit ourselves to?</w:t>
      </w:r>
    </w:p>
    <w:p w:rsidR="007D389C" w:rsidRDefault="007D389C" w:rsidP="007D389C">
      <w:pPr>
        <w:pStyle w:val="ListParagraph"/>
      </w:pPr>
    </w:p>
    <w:p w:rsidR="005250C0" w:rsidRDefault="007D389C" w:rsidP="007D389C">
      <w:pPr>
        <w:spacing w:after="0"/>
      </w:pPr>
      <w:r>
        <w:rPr>
          <w:b/>
        </w:rPr>
        <w:t>Pray:</w:t>
      </w:r>
      <w:r>
        <w:t xml:space="preserve">  </w:t>
      </w:r>
      <w:r w:rsidR="005250C0">
        <w:t xml:space="preserve">Listen to “For the Beauty of the Earth” </w:t>
      </w:r>
      <w:hyperlink r:id="rId6" w:history="1">
        <w:r w:rsidR="005250C0" w:rsidRPr="00085925">
          <w:rPr>
            <w:rStyle w:val="Hyperlink"/>
          </w:rPr>
          <w:t>https://www.youtube.com/watch?v=jWBo9XXD21k</w:t>
        </w:r>
      </w:hyperlink>
      <w:r w:rsidR="005250C0">
        <w:t xml:space="preserve"> </w:t>
      </w:r>
    </w:p>
    <w:p w:rsidR="007D389C" w:rsidRPr="007D389C" w:rsidRDefault="007D389C" w:rsidP="007D389C">
      <w:pPr>
        <w:spacing w:after="0"/>
      </w:pPr>
      <w:r>
        <w:t>Take this time and prepare your heart to receive the</w:t>
      </w:r>
      <w:r w:rsidR="00962FFE">
        <w:t xml:space="preserve"> Holy Spirit in how can we as parents </w:t>
      </w:r>
      <w:r w:rsidR="00962FFE" w:rsidRPr="00962FFE">
        <w:t>can follow the examples given by God to the psalmist.  Ask the Holy Spirit in how we can overcome the society’s pre</w:t>
      </w:r>
      <w:r w:rsidR="00962FFE">
        <w:t>ssure and follow the lessons given by Paul to Titus.</w:t>
      </w:r>
      <w:r w:rsidR="00C52A7D">
        <w:t xml:space="preserve">  Ask the Holy Spirit to help us to commit as Proverbs 23:12-14 outlines. </w:t>
      </w:r>
    </w:p>
    <w:sectPr w:rsidR="007D389C" w:rsidRPr="007D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A28"/>
    <w:multiLevelType w:val="hybridMultilevel"/>
    <w:tmpl w:val="3EC6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5D0"/>
    <w:multiLevelType w:val="hybridMultilevel"/>
    <w:tmpl w:val="335E11DA"/>
    <w:lvl w:ilvl="0" w:tplc="E0604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42"/>
    <w:rsid w:val="000B3416"/>
    <w:rsid w:val="00162FC9"/>
    <w:rsid w:val="00280AA0"/>
    <w:rsid w:val="0039763C"/>
    <w:rsid w:val="003F0258"/>
    <w:rsid w:val="004E0542"/>
    <w:rsid w:val="005250C0"/>
    <w:rsid w:val="00740E17"/>
    <w:rsid w:val="007D389C"/>
    <w:rsid w:val="00962FFE"/>
    <w:rsid w:val="00B44017"/>
    <w:rsid w:val="00B85EA0"/>
    <w:rsid w:val="00C52A7D"/>
    <w:rsid w:val="00C9018A"/>
    <w:rsid w:val="00D06636"/>
    <w:rsid w:val="00DB3C20"/>
    <w:rsid w:val="00F5666B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jWBo9XXD21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1616</Characters>
  <Application>Microsoft Macintosh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 York</dc:creator>
  <cp:lastModifiedBy>Mike Deeg User</cp:lastModifiedBy>
  <cp:revision>2</cp:revision>
  <cp:lastPrinted>2014-05-07T19:31:00Z</cp:lastPrinted>
  <dcterms:created xsi:type="dcterms:W3CDTF">2014-05-13T21:09:00Z</dcterms:created>
  <dcterms:modified xsi:type="dcterms:W3CDTF">2014-05-13T21:09:00Z</dcterms:modified>
</cp:coreProperties>
</file>